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45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lang w:bidi="ar-SA"/>
        </w:rPr>
      </w:pPr>
      <w:bookmarkStart w:id="0" w:name="bookmark3"/>
      <w:r w:rsidRPr="007E66EE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 wp14:anchorId="3024583B" wp14:editId="7D59A18D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AC3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00868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ТЕРРИТОРИАЛЬНАЯ ИЗБИРАТЕЛЬНАЯ КОМИССИЯ № 49</w:t>
      </w:r>
    </w:p>
    <w:p w14:paraId="62352E1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356A9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  <w:t>РЕШЕНИЕ</w:t>
      </w:r>
    </w:p>
    <w:p w14:paraId="7547EF76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05"/>
        <w:gridCol w:w="222"/>
      </w:tblGrid>
      <w:tr w:rsidR="007E66EE" w:rsidRPr="007E66EE" w14:paraId="49E25112" w14:textId="77777777" w:rsidTr="007E66EE">
        <w:tc>
          <w:tcPr>
            <w:tcW w:w="222" w:type="dxa"/>
          </w:tcPr>
          <w:p w14:paraId="63BA6751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7E66EE" w:rsidRPr="007E66EE" w14:paraId="597A12AE" w14:textId="77777777" w:rsidTr="007E66EE">
              <w:trPr>
                <w:trHeight w:val="282"/>
              </w:trPr>
              <w:tc>
                <w:tcPr>
                  <w:tcW w:w="3656" w:type="dxa"/>
                </w:tcPr>
                <w:p w14:paraId="011A8C89" w14:textId="31967629" w:rsidR="007E66EE" w:rsidRPr="007E66EE" w:rsidRDefault="002F19C3" w:rsidP="007E66E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04 июня</w:t>
                  </w:r>
                  <w:r w:rsidR="007E66EE"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728E0BC7" w14:textId="77777777" w:rsidR="007E66EE" w:rsidRPr="007E66EE" w:rsidRDefault="007E66EE" w:rsidP="007E66E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2758" w:type="dxa"/>
                </w:tcPr>
                <w:p w14:paraId="4E66D159" w14:textId="7487D571" w:rsidR="007E66EE" w:rsidRPr="007E66EE" w:rsidRDefault="007E66EE" w:rsidP="007E66EE">
                  <w:pPr>
                    <w:widowControl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7E66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№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2F19C3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8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-</w:t>
                  </w:r>
                  <w:r w:rsidR="005376BA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1</w:t>
                  </w:r>
                </w:p>
              </w:tc>
            </w:tr>
          </w:tbl>
          <w:p w14:paraId="3B2B84C3" w14:textId="77777777" w:rsidR="007E66EE" w:rsidRPr="007E66EE" w:rsidRDefault="007E66EE" w:rsidP="007E66EE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</w:tcPr>
          <w:p w14:paraId="0F9107BB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A4D0BF7" w14:textId="77777777" w:rsidR="007E66EE" w:rsidRPr="007E66EE" w:rsidRDefault="007E66EE" w:rsidP="0075200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sz w:val="28"/>
          <w:szCs w:val="28"/>
          <w:lang w:bidi="ar-SA"/>
        </w:rPr>
        <w:t>Санкт-Петербург</w:t>
      </w:r>
    </w:p>
    <w:p w14:paraId="48D0AFD6" w14:textId="77777777" w:rsidR="007E66EE" w:rsidRDefault="007E66EE" w:rsidP="00752004">
      <w:pPr>
        <w:pStyle w:val="10"/>
        <w:keepNext/>
        <w:keepLines/>
        <w:shd w:val="clear" w:color="auto" w:fill="auto"/>
        <w:spacing w:after="0" w:line="240" w:lineRule="auto"/>
      </w:pPr>
    </w:p>
    <w:bookmarkEnd w:id="0"/>
    <w:p w14:paraId="1B55BF73" w14:textId="24495F3B" w:rsidR="00DC0A96" w:rsidRPr="002F19C3" w:rsidRDefault="002F19C3" w:rsidP="002F19C3">
      <w:pPr>
        <w:pStyle w:val="10"/>
        <w:keepNext/>
        <w:keepLines/>
        <w:shd w:val="clear" w:color="auto" w:fill="auto"/>
        <w:spacing w:after="0" w:line="240" w:lineRule="auto"/>
        <w:ind w:left="2694" w:right="-149" w:hanging="2552"/>
        <w:jc w:val="left"/>
        <w:rPr>
          <w:sz w:val="27"/>
          <w:szCs w:val="27"/>
        </w:rPr>
      </w:pPr>
      <w:r w:rsidRPr="002F19C3">
        <w:rPr>
          <w:sz w:val="27"/>
          <w:szCs w:val="27"/>
        </w:rPr>
        <w:t>О внесении изменений в решение Территориальной избирательной комиссии №</w:t>
      </w:r>
      <w:r w:rsidR="001C5398">
        <w:rPr>
          <w:sz w:val="27"/>
          <w:szCs w:val="27"/>
        </w:rPr>
        <w:t>5</w:t>
      </w:r>
      <w:r w:rsidRPr="002F19C3">
        <w:rPr>
          <w:sz w:val="27"/>
          <w:szCs w:val="27"/>
        </w:rPr>
        <w:t xml:space="preserve"> от 06.06.2018 № 47.1.73</w:t>
      </w:r>
    </w:p>
    <w:p w14:paraId="49EEC657" w14:textId="77777777" w:rsidR="002F19C3" w:rsidRDefault="002F19C3" w:rsidP="002F19C3">
      <w:pPr>
        <w:pStyle w:val="10"/>
        <w:keepNext/>
        <w:keepLines/>
        <w:shd w:val="clear" w:color="auto" w:fill="auto"/>
        <w:spacing w:after="0" w:line="240" w:lineRule="auto"/>
      </w:pPr>
    </w:p>
    <w:p w14:paraId="73573974" w14:textId="2DD72B95" w:rsidR="002F19C3" w:rsidRPr="002F19C3" w:rsidRDefault="002F19C3" w:rsidP="002F19C3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>
        <w:rPr>
          <w:rFonts w:ascii="Times New Roman" w:hAnsi="Times New Roman" w:cs="Times New Roman"/>
          <w:sz w:val="28"/>
          <w:szCs w:val="28"/>
        </w:rPr>
        <w:t>В</w:t>
      </w:r>
      <w:r w:rsidRPr="002F19C3">
        <w:rPr>
          <w:rFonts w:ascii="Times New Roman" w:hAnsi="Times New Roman" w:cs="Times New Roman"/>
          <w:sz w:val="28"/>
          <w:szCs w:val="28"/>
        </w:rPr>
        <w:t xml:space="preserve"> связи с изменением </w:t>
      </w:r>
      <w:proofErr w:type="gramStart"/>
      <w:r w:rsidRPr="002F19C3">
        <w:rPr>
          <w:rFonts w:ascii="Times New Roman" w:hAnsi="Times New Roman" w:cs="Times New Roman"/>
          <w:sz w:val="28"/>
          <w:szCs w:val="28"/>
        </w:rPr>
        <w:t>членом  участковой</w:t>
      </w:r>
      <w:proofErr w:type="gramEnd"/>
      <w:r w:rsidRPr="002F19C3">
        <w:rPr>
          <w:rFonts w:ascii="Times New Roman" w:hAnsi="Times New Roman" w:cs="Times New Roman"/>
          <w:sz w:val="28"/>
          <w:szCs w:val="28"/>
        </w:rPr>
        <w:t xml:space="preserve">  избирательной комиссии № </w:t>
      </w:r>
      <w:r>
        <w:rPr>
          <w:rFonts w:ascii="Times New Roman" w:hAnsi="Times New Roman" w:cs="Times New Roman"/>
          <w:sz w:val="28"/>
          <w:szCs w:val="28"/>
        </w:rPr>
        <w:t>1494</w:t>
      </w:r>
      <w:r w:rsidRPr="002F19C3">
        <w:rPr>
          <w:rFonts w:ascii="Times New Roman" w:hAnsi="Times New Roman" w:cs="Times New Roman"/>
          <w:sz w:val="28"/>
          <w:szCs w:val="28"/>
        </w:rPr>
        <w:t xml:space="preserve"> с правом решающего голоса фамилии </w:t>
      </w:r>
      <w:r>
        <w:rPr>
          <w:rFonts w:ascii="Times New Roman" w:hAnsi="Times New Roman" w:cs="Times New Roman"/>
          <w:sz w:val="28"/>
          <w:szCs w:val="28"/>
        </w:rPr>
        <w:t>Чернова</w:t>
      </w:r>
      <w:r w:rsidRPr="002F19C3">
        <w:rPr>
          <w:rFonts w:ascii="Times New Roman" w:hAnsi="Times New Roman" w:cs="Times New Roman"/>
          <w:sz w:val="28"/>
          <w:szCs w:val="28"/>
        </w:rPr>
        <w:t xml:space="preserve"> на фамилию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Тигиева</w:t>
      </w:r>
      <w:proofErr w:type="spellEnd"/>
      <w:r w:rsidRPr="002F19C3">
        <w:rPr>
          <w:rFonts w:ascii="Times New Roman" w:hAnsi="Times New Roman" w:cs="Times New Roman"/>
          <w:sz w:val="28"/>
          <w:szCs w:val="28"/>
        </w:rPr>
        <w:t xml:space="preserve"> на основании  свидетельства  о  заключении  брака, Территориальная избирательная комиссия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66D6BE96" w14:textId="77777777" w:rsidR="002F19C3" w:rsidRDefault="002F19C3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31C0E0AE" w14:textId="575A5F93" w:rsidR="00E05F59" w:rsidRDefault="007E66EE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</w:t>
      </w:r>
      <w:r w:rsidR="00D66A07" w:rsidRPr="007E66EE">
        <w:rPr>
          <w:b/>
          <w:bCs/>
        </w:rPr>
        <w:t>:</w:t>
      </w:r>
      <w:bookmarkEnd w:id="1"/>
    </w:p>
    <w:p w14:paraId="41117780" w14:textId="77777777" w:rsidR="002F19C3" w:rsidRPr="007E66EE" w:rsidRDefault="002F19C3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</w:p>
    <w:p w14:paraId="063152C7" w14:textId="5DEC8F0B" w:rsidR="002F19C3" w:rsidRPr="00707AC0" w:rsidRDefault="002F19C3" w:rsidP="00707AC0">
      <w:pPr>
        <w:pStyle w:val="a3"/>
        <w:numPr>
          <w:ilvl w:val="0"/>
          <w:numId w:val="10"/>
        </w:numPr>
        <w:ind w:left="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707AC0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изменение в решение </w:t>
      </w:r>
      <w:r w:rsidR="001C5398" w:rsidRPr="001C539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№5 </w:t>
      </w:r>
      <w:r w:rsidRPr="00707AC0">
        <w:rPr>
          <w:rFonts w:ascii="Times New Roman" w:eastAsia="Times New Roman" w:hAnsi="Times New Roman" w:cs="Times New Roman"/>
          <w:sz w:val="28"/>
          <w:szCs w:val="28"/>
        </w:rPr>
        <w:t>от 06.06.2018 № 47.1.73, заменив слова «Чернова Вероника Николаевна» словами «</w:t>
      </w:r>
      <w:proofErr w:type="spellStart"/>
      <w:r w:rsidRPr="00707AC0">
        <w:rPr>
          <w:rFonts w:ascii="Times New Roman" w:eastAsia="Times New Roman" w:hAnsi="Times New Roman" w:cs="Times New Roman"/>
          <w:sz w:val="28"/>
          <w:szCs w:val="28"/>
        </w:rPr>
        <w:t>Тигиева</w:t>
      </w:r>
      <w:proofErr w:type="spellEnd"/>
      <w:r w:rsidRPr="00707AC0">
        <w:rPr>
          <w:rFonts w:ascii="Times New Roman" w:eastAsia="Times New Roman" w:hAnsi="Times New Roman" w:cs="Times New Roman"/>
          <w:sz w:val="28"/>
          <w:szCs w:val="28"/>
        </w:rPr>
        <w:t xml:space="preserve"> Вероника Николаевна».</w:t>
      </w:r>
    </w:p>
    <w:p w14:paraId="522B802F" w14:textId="0FA52477" w:rsidR="007E66EE" w:rsidRDefault="00DC0A96" w:rsidP="00707AC0">
      <w:pPr>
        <w:pStyle w:val="20"/>
        <w:numPr>
          <w:ilvl w:val="0"/>
          <w:numId w:val="10"/>
        </w:numPr>
        <w:shd w:val="clear" w:color="auto" w:fill="auto"/>
        <w:tabs>
          <w:tab w:val="left" w:pos="420"/>
        </w:tabs>
        <w:spacing w:before="0" w:after="0" w:line="240" w:lineRule="auto"/>
        <w:ind w:left="142" w:firstLine="142"/>
        <w:jc w:val="both"/>
      </w:pPr>
      <w:r w:rsidRPr="00DC0A96">
        <w:t xml:space="preserve">Разместить </w:t>
      </w:r>
      <w:r w:rsidR="007E66EE" w:rsidRPr="00B77CCA">
        <w:t>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69E1607E" w14:textId="77777777" w:rsidR="007E66EE" w:rsidRDefault="007E66EE" w:rsidP="00707AC0">
      <w:pPr>
        <w:pStyle w:val="20"/>
        <w:numPr>
          <w:ilvl w:val="0"/>
          <w:numId w:val="10"/>
        </w:numPr>
        <w:shd w:val="clear" w:color="auto" w:fill="auto"/>
        <w:tabs>
          <w:tab w:val="left" w:pos="420"/>
        </w:tabs>
        <w:spacing w:before="0" w:after="0" w:line="240" w:lineRule="auto"/>
        <w:ind w:left="142" w:firstLine="142"/>
        <w:jc w:val="both"/>
      </w:pPr>
      <w:r w:rsidRPr="00B77CCA">
        <w:t>Направить копию настоящего решения в Санкт- Петербургскую избирательную комиссию.</w:t>
      </w:r>
    </w:p>
    <w:p w14:paraId="063F9E50" w14:textId="24D36EBF" w:rsidR="007E66EE" w:rsidRDefault="007E66EE" w:rsidP="00707AC0">
      <w:pPr>
        <w:pStyle w:val="20"/>
        <w:numPr>
          <w:ilvl w:val="0"/>
          <w:numId w:val="10"/>
        </w:numPr>
        <w:shd w:val="clear" w:color="auto" w:fill="auto"/>
        <w:tabs>
          <w:tab w:val="left" w:pos="420"/>
        </w:tabs>
        <w:spacing w:before="0" w:after="0" w:line="240" w:lineRule="auto"/>
        <w:ind w:left="142" w:firstLine="142"/>
        <w:jc w:val="both"/>
      </w:pPr>
      <w:r w:rsidRPr="00B77CCA">
        <w:t xml:space="preserve">Контроль за исполнением решения возложить на председателя </w:t>
      </w:r>
      <w:r w:rsidR="009303DD">
        <w:t>Т</w:t>
      </w:r>
      <w:r w:rsidRPr="00B77CCA">
        <w:t xml:space="preserve">ерриториальной 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3655E1A1" w14:textId="17BDAF63" w:rsidR="00DC0A96" w:rsidRDefault="00DC0A96" w:rsidP="00DC0A96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0B28835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C2034F7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3A9CCE28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 </w:t>
      </w:r>
      <w:r>
        <w:tab/>
      </w:r>
      <w:r>
        <w:tab/>
        <w:t xml:space="preserve">                                А.И. </w:t>
      </w:r>
      <w:proofErr w:type="spellStart"/>
      <w:r>
        <w:t>Талятов</w:t>
      </w:r>
      <w:proofErr w:type="spellEnd"/>
    </w:p>
    <w:p w14:paraId="2C9DB9FC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9F4D024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FE1B583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10FD6AE3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</w:r>
      <w:r>
        <w:tab/>
        <w:t xml:space="preserve">                       Е.С. </w:t>
      </w:r>
      <w:proofErr w:type="spellStart"/>
      <w:r>
        <w:t>Гагиева</w:t>
      </w:r>
      <w:proofErr w:type="spellEnd"/>
    </w:p>
    <w:p w14:paraId="64FA4986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E3895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418015A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F8CF90" w14:textId="032816F2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sectPr w:rsidR="007E66EE" w:rsidSect="00541056">
      <w:type w:val="continuous"/>
      <w:pgSz w:w="11900" w:h="16840"/>
      <w:pgMar w:top="568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8153" w14:textId="77777777" w:rsidR="00AB6EDD" w:rsidRDefault="00AB6EDD">
      <w:r>
        <w:separator/>
      </w:r>
    </w:p>
  </w:endnote>
  <w:endnote w:type="continuationSeparator" w:id="0">
    <w:p w14:paraId="6B38E4A7" w14:textId="77777777" w:rsidR="00AB6EDD" w:rsidRDefault="00AB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35428" w14:textId="77777777" w:rsidR="00AB6EDD" w:rsidRDefault="00AB6EDD"/>
  </w:footnote>
  <w:footnote w:type="continuationSeparator" w:id="0">
    <w:p w14:paraId="25C7436D" w14:textId="77777777" w:rsidR="00AB6EDD" w:rsidRDefault="00AB6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050982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50CCA"/>
    <w:multiLevelType w:val="hybridMultilevel"/>
    <w:tmpl w:val="CB32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A0F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11B4"/>
    <w:multiLevelType w:val="hybridMultilevel"/>
    <w:tmpl w:val="921C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4277"/>
    <w:multiLevelType w:val="hybridMultilevel"/>
    <w:tmpl w:val="F6EEB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33006"/>
    <w:multiLevelType w:val="hybridMultilevel"/>
    <w:tmpl w:val="15A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C6266"/>
    <w:multiLevelType w:val="hybridMultilevel"/>
    <w:tmpl w:val="E0081D9E"/>
    <w:lvl w:ilvl="0" w:tplc="E5BC06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037B7"/>
    <w:multiLevelType w:val="hybridMultilevel"/>
    <w:tmpl w:val="68BE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076816"/>
    <w:rsid w:val="0007686A"/>
    <w:rsid w:val="00170CF5"/>
    <w:rsid w:val="001B34B7"/>
    <w:rsid w:val="001C5398"/>
    <w:rsid w:val="002104C5"/>
    <w:rsid w:val="00275008"/>
    <w:rsid w:val="00290659"/>
    <w:rsid w:val="002A2A4B"/>
    <w:rsid w:val="002F19C3"/>
    <w:rsid w:val="0033097A"/>
    <w:rsid w:val="00392346"/>
    <w:rsid w:val="00447BED"/>
    <w:rsid w:val="005376BA"/>
    <w:rsid w:val="00541056"/>
    <w:rsid w:val="00563FB1"/>
    <w:rsid w:val="00611A72"/>
    <w:rsid w:val="006545FA"/>
    <w:rsid w:val="006C3BE9"/>
    <w:rsid w:val="006D1F9F"/>
    <w:rsid w:val="00707AC0"/>
    <w:rsid w:val="00721BB6"/>
    <w:rsid w:val="00752004"/>
    <w:rsid w:val="007E66EE"/>
    <w:rsid w:val="00866AA7"/>
    <w:rsid w:val="00881AA9"/>
    <w:rsid w:val="00885793"/>
    <w:rsid w:val="009303DD"/>
    <w:rsid w:val="00A03BDA"/>
    <w:rsid w:val="00AB6EDD"/>
    <w:rsid w:val="00B52FCD"/>
    <w:rsid w:val="00B70C0E"/>
    <w:rsid w:val="00BB478B"/>
    <w:rsid w:val="00C6562D"/>
    <w:rsid w:val="00C816FC"/>
    <w:rsid w:val="00CA548A"/>
    <w:rsid w:val="00D2342A"/>
    <w:rsid w:val="00D5770C"/>
    <w:rsid w:val="00D66A07"/>
    <w:rsid w:val="00D86171"/>
    <w:rsid w:val="00DC0A96"/>
    <w:rsid w:val="00DE1A1B"/>
    <w:rsid w:val="00E05F59"/>
    <w:rsid w:val="00E33B43"/>
    <w:rsid w:val="00EC6BCB"/>
    <w:rsid w:val="00F54C08"/>
    <w:rsid w:val="00FC2969"/>
    <w:rsid w:val="00FF213E"/>
    <w:rsid w:val="00FF502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6"/>
  <w15:docId w15:val="{E63C6594-747C-4E50-970B-262BAC8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E66EE"/>
    <w:pPr>
      <w:ind w:left="720"/>
      <w:contextualSpacing/>
    </w:pPr>
  </w:style>
  <w:style w:type="paragraph" w:customStyle="1" w:styleId="14-15">
    <w:name w:val="14-15"/>
    <w:basedOn w:val="a"/>
    <w:uiPriority w:val="99"/>
    <w:rsid w:val="007E66E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2021-04-21T06:39:00Z</cp:lastPrinted>
  <dcterms:created xsi:type="dcterms:W3CDTF">2021-06-01T10:03:00Z</dcterms:created>
  <dcterms:modified xsi:type="dcterms:W3CDTF">2021-06-02T07:33:00Z</dcterms:modified>
</cp:coreProperties>
</file>